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3F" w:rsidRDefault="00221DE7" w:rsidP="00221DE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21DE7">
        <w:rPr>
          <w:rFonts w:ascii="Times New Roman" w:hAnsi="Times New Roman" w:cs="Times New Roman"/>
          <w:b/>
          <w:sz w:val="40"/>
          <w:szCs w:val="40"/>
          <w:u w:val="single"/>
        </w:rPr>
        <w:t>PISTA DE ATLETISMO DE YECLA</w:t>
      </w: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1197"/>
        <w:gridCol w:w="1562"/>
        <w:gridCol w:w="2933"/>
        <w:gridCol w:w="4709"/>
        <w:gridCol w:w="184"/>
      </w:tblGrid>
      <w:tr w:rsidR="00221DE7" w:rsidRPr="00221DE7" w:rsidTr="00221DE7">
        <w:trPr>
          <w:gridBefore w:val="1"/>
          <w:wBefore w:w="75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Dirígete hacia el </w:t>
            </w:r>
            <w:r w:rsidRPr="00221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norte</w:t>
            </w: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en </w:t>
            </w:r>
            <w:r w:rsidRPr="00221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Calle </w:t>
            </w:r>
            <w:proofErr w:type="spellStart"/>
            <w:r w:rsidRPr="00221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Mollerusa</w:t>
            </w:r>
            <w:proofErr w:type="spellEnd"/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hacia </w:t>
            </w:r>
            <w:r w:rsidRPr="00221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Calle Costas de </w:t>
            </w:r>
            <w:proofErr w:type="spellStart"/>
            <w:r w:rsidRPr="00221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Garraf</w:t>
            </w:r>
            <w:proofErr w:type="spellEnd"/>
          </w:p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es-ES"/>
              </w:rPr>
              <w:t>Aprox. 48 segundos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avanza 150 m</w:t>
            </w:r>
          </w:p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ES"/>
              </w:rPr>
              <w:t>total: 150 m</w:t>
            </w:r>
          </w:p>
        </w:tc>
      </w:tr>
      <w:tr w:rsidR="00221DE7" w:rsidRPr="00221DE7" w:rsidTr="00221DE7">
        <w:trPr>
          <w:gridAfter w:val="1"/>
          <w:wAfter w:w="75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Gira a la izquierda hacia </w:t>
            </w:r>
            <w:r w:rsidRPr="00221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Calle </w:t>
            </w:r>
            <w:proofErr w:type="spellStart"/>
            <w:r w:rsidRPr="00221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Puigcerdà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avanza 69 m</w:t>
            </w:r>
          </w:p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ES"/>
              </w:rPr>
              <w:t>total: 220 m</w:t>
            </w:r>
          </w:p>
        </w:tc>
      </w:tr>
    </w:tbl>
    <w:p w:rsidR="00221DE7" w:rsidRPr="00221DE7" w:rsidRDefault="00221DE7" w:rsidP="00221D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384"/>
        <w:gridCol w:w="2791"/>
        <w:gridCol w:w="5446"/>
      </w:tblGrid>
      <w:tr w:rsidR="00221DE7" w:rsidRPr="00221DE7" w:rsidTr="00221DE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Mantente a la izquierda para seguir hacia </w:t>
            </w:r>
            <w:r w:rsidRPr="00221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Calle Maracaibo</w:t>
            </w: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avanza 130 m</w:t>
            </w:r>
          </w:p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ES"/>
              </w:rPr>
              <w:t>total: 350 m</w:t>
            </w:r>
          </w:p>
        </w:tc>
      </w:tr>
      <w:tr w:rsidR="00221DE7" w:rsidRPr="00221DE7" w:rsidTr="00221DE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Gira a la derecha hacia </w:t>
            </w:r>
            <w:r w:rsidRPr="00221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Calle Maracaibo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avanza 220 m</w:t>
            </w:r>
          </w:p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ES"/>
              </w:rPr>
              <w:t>total: 550 m</w:t>
            </w:r>
          </w:p>
        </w:tc>
      </w:tr>
    </w:tbl>
    <w:p w:rsidR="00221DE7" w:rsidRPr="00221DE7" w:rsidRDefault="00221DE7" w:rsidP="00221D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1326"/>
        <w:gridCol w:w="3125"/>
        <w:gridCol w:w="5218"/>
      </w:tblGrid>
      <w:tr w:rsidR="00221DE7" w:rsidRPr="00221DE7" w:rsidTr="00221DE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Toma la 2.ª a la derecha y permanece en </w:t>
            </w:r>
            <w:r w:rsidRPr="00221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Calle Maracaibo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avanza 260 m</w:t>
            </w:r>
          </w:p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ES"/>
              </w:rPr>
              <w:t>total: 850 m</w:t>
            </w:r>
          </w:p>
        </w:tc>
      </w:tr>
      <w:tr w:rsidR="00221DE7" w:rsidRPr="00221DE7" w:rsidTr="00221DE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Gira ligeramente a la derecha hacia </w:t>
            </w:r>
            <w:r w:rsidRPr="00221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Camino a Los Dolores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avanza 350 m</w:t>
            </w:r>
          </w:p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ES"/>
              </w:rPr>
              <w:t>total: 1,2 km</w:t>
            </w:r>
          </w:p>
        </w:tc>
      </w:tr>
    </w:tbl>
    <w:p w:rsidR="00221DE7" w:rsidRPr="00221DE7" w:rsidRDefault="00221DE7" w:rsidP="00221D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3"/>
        <w:gridCol w:w="1426"/>
        <w:gridCol w:w="2549"/>
        <w:gridCol w:w="5612"/>
      </w:tblGrid>
      <w:tr w:rsidR="00221DE7" w:rsidRPr="00221DE7" w:rsidTr="00221DE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Gira a la izquierda hacia </w:t>
            </w:r>
            <w:r w:rsidRPr="00221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RM-605</w:t>
            </w:r>
          </w:p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es-ES"/>
              </w:rPr>
              <w:t>Aprox. 2 minutos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avanza 1,3 km</w:t>
            </w:r>
          </w:p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ES"/>
              </w:rPr>
              <w:t>total: 2,5 km</w:t>
            </w:r>
          </w:p>
        </w:tc>
      </w:tr>
      <w:tr w:rsidR="00221DE7" w:rsidRPr="00221DE7" w:rsidTr="00221DE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Gira a la derecha</w:t>
            </w:r>
          </w:p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es-ES"/>
              </w:rPr>
              <w:t>Aprox. 2 minutos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avanza 2,0 km</w:t>
            </w:r>
          </w:p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ES"/>
              </w:rPr>
              <w:t>total: 4,5 km</w:t>
            </w:r>
          </w:p>
        </w:tc>
      </w:tr>
    </w:tbl>
    <w:p w:rsidR="00221DE7" w:rsidRPr="00221DE7" w:rsidRDefault="00221DE7" w:rsidP="00221D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1110"/>
        <w:gridCol w:w="4372"/>
        <w:gridCol w:w="4367"/>
      </w:tblGrid>
      <w:tr w:rsidR="00221DE7" w:rsidRPr="00221DE7" w:rsidTr="00221DE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Gira a la izquierda hacia </w:t>
            </w:r>
            <w:r w:rsidRPr="00221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AP-7</w:t>
            </w:r>
          </w:p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es-ES"/>
              </w:rPr>
              <w:t>Aprox. 54 segundos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avanza 210 m</w:t>
            </w:r>
          </w:p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ES"/>
              </w:rPr>
              <w:t>total: 4,7 km</w:t>
            </w:r>
          </w:p>
        </w:tc>
      </w:tr>
      <w:tr w:rsidR="00221DE7" w:rsidRPr="00221DE7" w:rsidTr="00221DE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En la rotonda, toma la </w:t>
            </w:r>
            <w:r w:rsidRPr="00221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primera</w:t>
            </w: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salida </w:t>
            </w:r>
            <w:r w:rsidRPr="00221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AP-7</w:t>
            </w: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en dirección </w:t>
            </w:r>
            <w:r w:rsidRPr="00221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E-15/Cartagena/Alicante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avanza 400 m</w:t>
            </w:r>
          </w:p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ES"/>
              </w:rPr>
              <w:t>total: 5,1 km</w:t>
            </w:r>
          </w:p>
        </w:tc>
      </w:tr>
    </w:tbl>
    <w:p w:rsidR="00221DE7" w:rsidRPr="00221DE7" w:rsidRDefault="00221DE7" w:rsidP="00221D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1204"/>
        <w:gridCol w:w="3524"/>
        <w:gridCol w:w="4738"/>
      </w:tblGrid>
      <w:tr w:rsidR="00221DE7" w:rsidRPr="00221DE7" w:rsidTr="00221DE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61058844" wp14:editId="2C499084">
                  <wp:extent cx="257175" cy="257175"/>
                  <wp:effectExtent l="0" t="0" r="0" b="0"/>
                  <wp:docPr id="11" name="Imagen 11" descr="https://maps.gstatic.com/intl/es_es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aps.gstatic.com/intl/es_es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Incorpórate a </w:t>
            </w:r>
            <w:r w:rsidRPr="00221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AP-7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avanza 1,0 km</w:t>
            </w:r>
          </w:p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ES"/>
              </w:rPr>
              <w:t>total: 6,1 km</w:t>
            </w:r>
          </w:p>
        </w:tc>
      </w:tr>
      <w:tr w:rsidR="00221DE7" w:rsidRPr="00221DE7" w:rsidTr="00221DE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Toma la salida </w:t>
            </w:r>
            <w:r w:rsidRPr="00221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810</w:t>
            </w: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para incorporarte a </w:t>
            </w:r>
            <w:r w:rsidRPr="00221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A-30</w:t>
            </w: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en dirección </w:t>
            </w:r>
            <w:r w:rsidRPr="00221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Murcia</w:t>
            </w:r>
          </w:p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es-ES"/>
              </w:rPr>
              <w:t>Aprox. 27 minutos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avanza 44,8 km</w:t>
            </w:r>
          </w:p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ES"/>
              </w:rPr>
              <w:t>total: 50,8 km</w:t>
            </w:r>
          </w:p>
        </w:tc>
      </w:tr>
    </w:tbl>
    <w:p w:rsidR="00221DE7" w:rsidRPr="00221DE7" w:rsidRDefault="00221DE7" w:rsidP="00221D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"/>
        <w:gridCol w:w="1210"/>
        <w:gridCol w:w="3487"/>
        <w:gridCol w:w="4762"/>
      </w:tblGrid>
      <w:tr w:rsidR="00221DE7" w:rsidRPr="00221DE7" w:rsidTr="00221DE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1D39DC71" wp14:editId="4FCA8F46">
                  <wp:extent cx="257175" cy="257175"/>
                  <wp:effectExtent l="0" t="0" r="0" b="0"/>
                  <wp:docPr id="9" name="Imagen 9" descr="https://maps.gstatic.com/intl/es_es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aps.gstatic.com/intl/es_es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Continúa por </w:t>
            </w:r>
            <w:r w:rsidRPr="00221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A-30/A-7</w:t>
            </w: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.</w:t>
            </w:r>
          </w:p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es-ES"/>
              </w:rPr>
              <w:t>Aprox. 2 minutos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avanza 2,5 km</w:t>
            </w:r>
          </w:p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ES"/>
              </w:rPr>
              <w:t>total: 53,3 km</w:t>
            </w:r>
          </w:p>
        </w:tc>
      </w:tr>
      <w:tr w:rsidR="00221DE7" w:rsidRPr="00221DE7" w:rsidTr="00221DE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Toma la salida </w:t>
            </w:r>
            <w:r w:rsidRPr="00221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763 B</w:t>
            </w: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para incorporarte a </w:t>
            </w:r>
            <w:r w:rsidRPr="00221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A-30</w:t>
            </w: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en dirección </w:t>
            </w:r>
            <w:r w:rsidRPr="00221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Molina de Segura/Albacete</w:t>
            </w:r>
          </w:p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es-ES"/>
              </w:rPr>
              <w:t>Aprox. 13 minutos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avanza 23,6 km</w:t>
            </w:r>
          </w:p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ES"/>
              </w:rPr>
              <w:t>total: 76,9 km</w:t>
            </w:r>
          </w:p>
        </w:tc>
      </w:tr>
    </w:tbl>
    <w:p w:rsidR="00221DE7" w:rsidRPr="00221DE7" w:rsidRDefault="00221DE7" w:rsidP="00221D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941"/>
        <w:gridCol w:w="5345"/>
        <w:gridCol w:w="3702"/>
      </w:tblGrid>
      <w:tr w:rsidR="00221DE7" w:rsidRPr="00221DE7" w:rsidTr="00221DE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Toma la salida </w:t>
            </w:r>
            <w:r w:rsidRPr="00221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112</w:t>
            </w: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para incorporarte a </w:t>
            </w:r>
            <w:r w:rsidRPr="00221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A-33</w:t>
            </w: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en dirección </w:t>
            </w:r>
            <w:r w:rsidRPr="00221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Jumilla/Yecla/Valencia</w:t>
            </w:r>
          </w:p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es-ES"/>
              </w:rPr>
              <w:t>Aprox. 17 minutos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avanza 31,4 km</w:t>
            </w:r>
          </w:p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ES"/>
              </w:rPr>
              <w:t>total: 108 km</w:t>
            </w:r>
          </w:p>
        </w:tc>
      </w:tr>
      <w:tr w:rsidR="00221DE7" w:rsidRPr="00221DE7" w:rsidTr="00221DE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En la rotonda, toma la </w:t>
            </w:r>
            <w:r w:rsidRPr="00221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segunda</w:t>
            </w: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salida en dirección </w:t>
            </w:r>
            <w:r w:rsidRPr="00221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N-344</w:t>
            </w:r>
          </w:p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es-ES"/>
              </w:rPr>
              <w:t>Pasa 2 rotondas</w:t>
            </w:r>
          </w:p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es-ES"/>
              </w:rPr>
              <w:t>Aprox. 25 minutos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avanza 32,7 km</w:t>
            </w:r>
          </w:p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ES"/>
              </w:rPr>
              <w:t>total: 141 km</w:t>
            </w:r>
          </w:p>
        </w:tc>
      </w:tr>
    </w:tbl>
    <w:p w:rsidR="00221DE7" w:rsidRPr="00221DE7" w:rsidRDefault="00221DE7" w:rsidP="00221D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"/>
        <w:gridCol w:w="1343"/>
        <w:gridCol w:w="3028"/>
        <w:gridCol w:w="5285"/>
      </w:tblGrid>
      <w:tr w:rsidR="00221DE7" w:rsidRPr="00221DE7" w:rsidTr="00221DE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Toma el ramal en dirección </w:t>
            </w:r>
            <w:r w:rsidRPr="00221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N-344/Valencia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avanza 650 m</w:t>
            </w:r>
          </w:p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ES"/>
              </w:rPr>
              <w:t>total: 142 km</w:t>
            </w:r>
          </w:p>
        </w:tc>
      </w:tr>
    </w:tbl>
    <w:p w:rsidR="00221DE7" w:rsidRPr="00221DE7" w:rsidRDefault="00221DE7" w:rsidP="00221D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"/>
        <w:gridCol w:w="1362"/>
        <w:gridCol w:w="2574"/>
        <w:gridCol w:w="5360"/>
      </w:tblGrid>
      <w:tr w:rsidR="00221DE7" w:rsidRPr="00221DE7" w:rsidTr="00221DE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Incorpórate a </w:t>
            </w:r>
            <w:r w:rsidRPr="00221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Paraje Ctra. de Jumilla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avanza 900 m</w:t>
            </w:r>
          </w:p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ES"/>
              </w:rPr>
              <w:t>total: 143 km</w:t>
            </w:r>
          </w:p>
        </w:tc>
      </w:tr>
      <w:tr w:rsidR="00221DE7" w:rsidRPr="00221DE7" w:rsidTr="00221DE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28E7616C" wp14:editId="4F9142C7">
                  <wp:extent cx="257175" cy="257175"/>
                  <wp:effectExtent l="0" t="0" r="0" b="0"/>
                  <wp:docPr id="3" name="Imagen 3" descr="https://maps.gstatic.com/intl/es_es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maps.gstatic.com/intl/es_es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Continúa por </w:t>
            </w:r>
            <w:r w:rsidRPr="00221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Av. de la Paz</w:t>
            </w: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.</w:t>
            </w:r>
          </w:p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es-ES"/>
              </w:rPr>
              <w:t>Pasa una rotonda</w:t>
            </w:r>
          </w:p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es-ES"/>
              </w:rPr>
              <w:t>Aprox. 2 minutos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avanza 1,6 km</w:t>
            </w:r>
          </w:p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ES"/>
              </w:rPr>
              <w:t>total: 144 km</w:t>
            </w:r>
          </w:p>
        </w:tc>
      </w:tr>
    </w:tbl>
    <w:p w:rsidR="00221DE7" w:rsidRPr="00221DE7" w:rsidRDefault="00221DE7" w:rsidP="00221D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1244"/>
        <w:gridCol w:w="3599"/>
        <w:gridCol w:w="4894"/>
      </w:tblGrid>
      <w:tr w:rsidR="00221DE7" w:rsidRPr="00221DE7" w:rsidTr="00221DE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En la rotonda, toma la </w:t>
            </w:r>
            <w:r w:rsidRPr="00221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primera</w:t>
            </w: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salida en dirección </w:t>
            </w:r>
            <w:r w:rsidRPr="00221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Calle San Pablo</w:t>
            </w:r>
          </w:p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es-ES"/>
              </w:rPr>
              <w:t>Aprox. 2 minutos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avanza 1,6 km</w:t>
            </w:r>
          </w:p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ES"/>
              </w:rPr>
              <w:t>total: 146 km</w:t>
            </w:r>
          </w:p>
        </w:tc>
      </w:tr>
      <w:tr w:rsidR="00221DE7" w:rsidRPr="00221DE7" w:rsidTr="00221DE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En la rotonda, toma la </w:t>
            </w:r>
            <w:r w:rsidRPr="00221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segunda</w:t>
            </w:r>
            <w:r w:rsidRPr="00221DE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salida en dirección </w:t>
            </w:r>
            <w:r w:rsidRPr="00221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Calle Abad </w:t>
            </w:r>
            <w:proofErr w:type="spellStart"/>
            <w:r w:rsidRPr="00221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Jose</w:t>
            </w:r>
            <w:proofErr w:type="spellEnd"/>
            <w:r w:rsidRPr="00221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 Sola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avanza 110 m</w:t>
            </w:r>
          </w:p>
          <w:p w:rsidR="00221DE7" w:rsidRPr="00221DE7" w:rsidRDefault="00221DE7" w:rsidP="002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ES"/>
              </w:rPr>
            </w:pPr>
            <w:r w:rsidRPr="00221DE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es-ES"/>
              </w:rPr>
              <w:t>total: 146 km</w:t>
            </w:r>
          </w:p>
        </w:tc>
      </w:tr>
    </w:tbl>
    <w:p w:rsidR="00221DE7" w:rsidRPr="00221DE7" w:rsidRDefault="00221DE7" w:rsidP="00221DE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21DE7" w:rsidRPr="00221DE7" w:rsidSect="00221D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E7"/>
    <w:rsid w:val="00000D93"/>
    <w:rsid w:val="0001128B"/>
    <w:rsid w:val="00132970"/>
    <w:rsid w:val="00153EB2"/>
    <w:rsid w:val="001673A9"/>
    <w:rsid w:val="001B040F"/>
    <w:rsid w:val="00221DE7"/>
    <w:rsid w:val="00287E71"/>
    <w:rsid w:val="002A434F"/>
    <w:rsid w:val="002D7342"/>
    <w:rsid w:val="00304D2C"/>
    <w:rsid w:val="00367041"/>
    <w:rsid w:val="00372A99"/>
    <w:rsid w:val="003B4123"/>
    <w:rsid w:val="0045532E"/>
    <w:rsid w:val="00485C6C"/>
    <w:rsid w:val="00492A93"/>
    <w:rsid w:val="004B5F75"/>
    <w:rsid w:val="004D59BE"/>
    <w:rsid w:val="004F2A68"/>
    <w:rsid w:val="005122B8"/>
    <w:rsid w:val="005242A9"/>
    <w:rsid w:val="00547CE0"/>
    <w:rsid w:val="00554934"/>
    <w:rsid w:val="00561C87"/>
    <w:rsid w:val="00586FF9"/>
    <w:rsid w:val="005A1968"/>
    <w:rsid w:val="005B3CA4"/>
    <w:rsid w:val="005B62E7"/>
    <w:rsid w:val="005C7DC9"/>
    <w:rsid w:val="00604558"/>
    <w:rsid w:val="006248E3"/>
    <w:rsid w:val="0063323A"/>
    <w:rsid w:val="00643404"/>
    <w:rsid w:val="006A4596"/>
    <w:rsid w:val="006A63C5"/>
    <w:rsid w:val="006D2BD2"/>
    <w:rsid w:val="00722E27"/>
    <w:rsid w:val="00742D9E"/>
    <w:rsid w:val="00746EB6"/>
    <w:rsid w:val="007541EE"/>
    <w:rsid w:val="00760113"/>
    <w:rsid w:val="00776FDE"/>
    <w:rsid w:val="007B2F2B"/>
    <w:rsid w:val="007D489E"/>
    <w:rsid w:val="00856047"/>
    <w:rsid w:val="008817AE"/>
    <w:rsid w:val="0089524A"/>
    <w:rsid w:val="008A331A"/>
    <w:rsid w:val="008C1EAF"/>
    <w:rsid w:val="009123EE"/>
    <w:rsid w:val="00920BB4"/>
    <w:rsid w:val="009251EB"/>
    <w:rsid w:val="009430F6"/>
    <w:rsid w:val="009C7955"/>
    <w:rsid w:val="009D2809"/>
    <w:rsid w:val="009E7872"/>
    <w:rsid w:val="009F687B"/>
    <w:rsid w:val="00A2695A"/>
    <w:rsid w:val="00A3200C"/>
    <w:rsid w:val="00A6508E"/>
    <w:rsid w:val="00A83BC5"/>
    <w:rsid w:val="00A901C3"/>
    <w:rsid w:val="00AE675C"/>
    <w:rsid w:val="00B47432"/>
    <w:rsid w:val="00B60878"/>
    <w:rsid w:val="00BA38D4"/>
    <w:rsid w:val="00BC2910"/>
    <w:rsid w:val="00BE52DC"/>
    <w:rsid w:val="00C20CD1"/>
    <w:rsid w:val="00C967B9"/>
    <w:rsid w:val="00CA64E1"/>
    <w:rsid w:val="00CE6DCE"/>
    <w:rsid w:val="00D10C4C"/>
    <w:rsid w:val="00D87C8B"/>
    <w:rsid w:val="00DF7B44"/>
    <w:rsid w:val="00E35DB5"/>
    <w:rsid w:val="00E43423"/>
    <w:rsid w:val="00E700B0"/>
    <w:rsid w:val="00E91F2D"/>
    <w:rsid w:val="00EA5280"/>
    <w:rsid w:val="00EB5D3F"/>
    <w:rsid w:val="00EC2ACF"/>
    <w:rsid w:val="00ED216F"/>
    <w:rsid w:val="00ED545C"/>
    <w:rsid w:val="00F04143"/>
    <w:rsid w:val="00F10878"/>
    <w:rsid w:val="00F15E85"/>
    <w:rsid w:val="00F37CAF"/>
    <w:rsid w:val="00F515E5"/>
    <w:rsid w:val="00F62FB6"/>
    <w:rsid w:val="00FA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21DE7"/>
  </w:style>
  <w:style w:type="character" w:customStyle="1" w:styleId="ddrgo">
    <w:name w:val="ddr_go"/>
    <w:basedOn w:val="Fuentedeprrafopredeter"/>
    <w:rsid w:val="00221DE7"/>
  </w:style>
  <w:style w:type="character" w:customStyle="1" w:styleId="ddrsum">
    <w:name w:val="ddr_sum"/>
    <w:basedOn w:val="Fuentedeprrafopredeter"/>
    <w:rsid w:val="00221DE7"/>
  </w:style>
  <w:style w:type="character" w:styleId="Hipervnculo">
    <w:name w:val="Hyperlink"/>
    <w:basedOn w:val="Fuentedeprrafopredeter"/>
    <w:uiPriority w:val="99"/>
    <w:semiHidden/>
    <w:unhideWhenUsed/>
    <w:rsid w:val="00221DE7"/>
    <w:rPr>
      <w:color w:val="0000FF"/>
      <w:u w:val="single"/>
    </w:rPr>
  </w:style>
  <w:style w:type="character" w:customStyle="1" w:styleId="no-wrap">
    <w:name w:val="no-wrap"/>
    <w:basedOn w:val="Fuentedeprrafopredeter"/>
    <w:rsid w:val="00221DE7"/>
  </w:style>
  <w:style w:type="paragraph" w:styleId="Textodeglobo">
    <w:name w:val="Balloon Text"/>
    <w:basedOn w:val="Normal"/>
    <w:link w:val="TextodegloboCar"/>
    <w:uiPriority w:val="99"/>
    <w:semiHidden/>
    <w:unhideWhenUsed/>
    <w:rsid w:val="0022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21DE7"/>
  </w:style>
  <w:style w:type="character" w:customStyle="1" w:styleId="ddrgo">
    <w:name w:val="ddr_go"/>
    <w:basedOn w:val="Fuentedeprrafopredeter"/>
    <w:rsid w:val="00221DE7"/>
  </w:style>
  <w:style w:type="character" w:customStyle="1" w:styleId="ddrsum">
    <w:name w:val="ddr_sum"/>
    <w:basedOn w:val="Fuentedeprrafopredeter"/>
    <w:rsid w:val="00221DE7"/>
  </w:style>
  <w:style w:type="character" w:styleId="Hipervnculo">
    <w:name w:val="Hyperlink"/>
    <w:basedOn w:val="Fuentedeprrafopredeter"/>
    <w:uiPriority w:val="99"/>
    <w:semiHidden/>
    <w:unhideWhenUsed/>
    <w:rsid w:val="00221DE7"/>
    <w:rPr>
      <w:color w:val="0000FF"/>
      <w:u w:val="single"/>
    </w:rPr>
  </w:style>
  <w:style w:type="character" w:customStyle="1" w:styleId="no-wrap">
    <w:name w:val="no-wrap"/>
    <w:basedOn w:val="Fuentedeprrafopredeter"/>
    <w:rsid w:val="00221DE7"/>
  </w:style>
  <w:style w:type="paragraph" w:styleId="Textodeglobo">
    <w:name w:val="Balloon Text"/>
    <w:basedOn w:val="Normal"/>
    <w:link w:val="TextodegloboCar"/>
    <w:uiPriority w:val="99"/>
    <w:semiHidden/>
    <w:unhideWhenUsed/>
    <w:rsid w:val="0022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4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7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1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6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3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8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6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62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0803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10514">
              <w:marLeft w:val="0"/>
              <w:marRight w:val="0"/>
              <w:marTop w:val="0"/>
              <w:marBottom w:val="0"/>
              <w:divBdr>
                <w:top w:val="single" w:sz="2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522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1</cp:revision>
  <dcterms:created xsi:type="dcterms:W3CDTF">2013-11-19T16:18:00Z</dcterms:created>
  <dcterms:modified xsi:type="dcterms:W3CDTF">2013-11-19T16:19:00Z</dcterms:modified>
</cp:coreProperties>
</file>