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3F" w:rsidRDefault="00D969AA" w:rsidP="00D969A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969AA">
        <w:rPr>
          <w:rFonts w:ascii="Times New Roman" w:hAnsi="Times New Roman" w:cs="Times New Roman"/>
          <w:b/>
          <w:sz w:val="40"/>
          <w:szCs w:val="40"/>
          <w:u w:val="single"/>
        </w:rPr>
        <w:t>PISTA DE ATLETISMO DE CEHEGIN</w:t>
      </w: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"/>
        <w:gridCol w:w="1105"/>
        <w:gridCol w:w="1530"/>
        <w:gridCol w:w="3450"/>
        <w:gridCol w:w="4346"/>
        <w:gridCol w:w="170"/>
      </w:tblGrid>
      <w:tr w:rsidR="00D969AA" w:rsidRPr="00D969AA" w:rsidTr="00D969AA">
        <w:trPr>
          <w:gridBefore w:val="1"/>
          <w:wBefore w:w="75" w:type="dxa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Dirígete hacia el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norte</w:t>
            </w: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Calle </w:t>
            </w:r>
            <w:proofErr w:type="spellStart"/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Mollerusa</w:t>
            </w:r>
            <w:proofErr w:type="spellEnd"/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hacia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Calle Costas de </w:t>
            </w:r>
            <w:proofErr w:type="spellStart"/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Garraf</w:t>
            </w:r>
            <w:proofErr w:type="spellEnd"/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48 segundos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150 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150 m</w:t>
            </w:r>
          </w:p>
        </w:tc>
      </w:tr>
      <w:tr w:rsidR="00D969AA" w:rsidRPr="00D969AA" w:rsidTr="00D969AA">
        <w:trPr>
          <w:gridAfter w:val="1"/>
          <w:wAfter w:w="75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izquierda hacia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Calle </w:t>
            </w:r>
            <w:proofErr w:type="spellStart"/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Puigcerdà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69 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220 m</w:t>
            </w:r>
          </w:p>
        </w:tc>
      </w:tr>
    </w:tbl>
    <w:p w:rsidR="00D969AA" w:rsidRPr="00D969AA" w:rsidRDefault="00D969AA" w:rsidP="00D9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1316"/>
        <w:gridCol w:w="3183"/>
        <w:gridCol w:w="5179"/>
      </w:tblGrid>
      <w:tr w:rsidR="00D969AA" w:rsidRPr="00D969AA" w:rsidTr="00D969A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Mantente a la izquierda para seguir hacia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Maracaibo</w:t>
            </w: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130 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350 m</w:t>
            </w:r>
          </w:p>
        </w:tc>
      </w:tr>
      <w:tr w:rsidR="00D969AA" w:rsidRPr="00D969AA" w:rsidTr="00D969A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derecha hacia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Maracaibo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220 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550 m</w:t>
            </w:r>
          </w:p>
        </w:tc>
      </w:tr>
    </w:tbl>
    <w:p w:rsidR="00D969AA" w:rsidRPr="00D969AA" w:rsidRDefault="00D969AA" w:rsidP="00D9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253"/>
        <w:gridCol w:w="3545"/>
        <w:gridCol w:w="4932"/>
      </w:tblGrid>
      <w:tr w:rsidR="00D969AA" w:rsidRPr="00D969AA" w:rsidTr="00D969A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2.ª a la derecha y permanece en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Maracaibo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260 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850 m</w:t>
            </w:r>
          </w:p>
        </w:tc>
      </w:tr>
      <w:tr w:rsidR="00D969AA" w:rsidRPr="00D969AA" w:rsidTr="00D969A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ligeramente a la derecha hacia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Camino a Los Dolores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350 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1,2 km</w:t>
            </w:r>
          </w:p>
        </w:tc>
      </w:tr>
    </w:tbl>
    <w:p w:rsidR="00D969AA" w:rsidRPr="00D969AA" w:rsidRDefault="00D969AA" w:rsidP="00D9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362"/>
        <w:gridCol w:w="2921"/>
        <w:gridCol w:w="5357"/>
      </w:tblGrid>
      <w:tr w:rsidR="00D969AA" w:rsidRPr="00D969AA" w:rsidTr="00D969A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izquierda hacia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RM-605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1,3 km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2,5 km</w:t>
            </w:r>
          </w:p>
        </w:tc>
      </w:tr>
      <w:tr w:rsidR="00D969AA" w:rsidRPr="00D969AA" w:rsidTr="00D969A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derecha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2,0 km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4,5 km</w:t>
            </w:r>
          </w:p>
        </w:tc>
      </w:tr>
    </w:tbl>
    <w:p w:rsidR="00D969AA" w:rsidRPr="00D969AA" w:rsidRDefault="00D969AA" w:rsidP="00D9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027"/>
        <w:gridCol w:w="4853"/>
        <w:gridCol w:w="4039"/>
      </w:tblGrid>
      <w:tr w:rsidR="00D969AA" w:rsidRPr="00D969AA" w:rsidTr="00D969A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izquierda hacia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AP-7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54 segundos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210 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4,7 km</w:t>
            </w:r>
          </w:p>
        </w:tc>
      </w:tr>
      <w:tr w:rsidR="00D969AA" w:rsidRPr="00D969AA" w:rsidTr="00D969A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primera</w:t>
            </w: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AP-7</w:t>
            </w: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 dirección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E-15/Cartagena/Alicante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400 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5,1 km</w:t>
            </w:r>
          </w:p>
        </w:tc>
      </w:tr>
    </w:tbl>
    <w:p w:rsidR="00D969AA" w:rsidRPr="00D969AA" w:rsidRDefault="00D969AA" w:rsidP="00D9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1131"/>
        <w:gridCol w:w="3968"/>
        <w:gridCol w:w="4448"/>
      </w:tblGrid>
      <w:tr w:rsidR="00D969AA" w:rsidRPr="00D969AA" w:rsidTr="00D969A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4EDA16E" wp14:editId="3B56CB3C">
                  <wp:extent cx="257175" cy="257175"/>
                  <wp:effectExtent l="0" t="0" r="0" b="0"/>
                  <wp:docPr id="10" name="Imagen 10" descr="https://maps.gstatic.com/intl/es_es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ps.gstatic.com/intl/es_es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Incorpórate a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AP-7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1,0 km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6,1 km</w:t>
            </w:r>
          </w:p>
        </w:tc>
      </w:tr>
      <w:tr w:rsidR="00D969AA" w:rsidRPr="00D969AA" w:rsidTr="00D969A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salida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810</w:t>
            </w: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para incorporarte a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A-30</w:t>
            </w: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en dirección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Murcia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18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31,4 km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37,4 km</w:t>
            </w:r>
          </w:p>
        </w:tc>
      </w:tr>
    </w:tbl>
    <w:p w:rsidR="00D969AA" w:rsidRPr="00D969AA" w:rsidRDefault="00D969AA" w:rsidP="00D9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1073"/>
        <w:gridCol w:w="4586"/>
        <w:gridCol w:w="4221"/>
      </w:tblGrid>
      <w:tr w:rsidR="00D969AA" w:rsidRPr="00D969AA" w:rsidTr="00D969A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salida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151</w:t>
            </w: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hacia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MU-31/</w:t>
            </w:r>
            <w:proofErr w:type="spellStart"/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Mercamurcia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900 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38,3 km</w:t>
            </w:r>
          </w:p>
        </w:tc>
      </w:tr>
      <w:tr w:rsidR="00D969AA" w:rsidRPr="00D969AA" w:rsidTr="00D969A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Incorpórate a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MU-31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2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3,5 km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41,8 km</w:t>
            </w:r>
          </w:p>
        </w:tc>
      </w:tr>
    </w:tbl>
    <w:p w:rsidR="00D969AA" w:rsidRPr="00D969AA" w:rsidRDefault="00D969AA" w:rsidP="00D9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203"/>
        <w:gridCol w:w="3532"/>
        <w:gridCol w:w="4733"/>
      </w:tblGrid>
      <w:tr w:rsidR="00D969AA" w:rsidRPr="00D969AA" w:rsidTr="00D969A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BBF8136" wp14:editId="4CCCA1E0">
                  <wp:extent cx="257175" cy="257175"/>
                  <wp:effectExtent l="0" t="0" r="0" b="0"/>
                  <wp:docPr id="6" name="Imagen 6" descr="https://maps.gstatic.com/intl/es_es/mapfiles/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ps.gstatic.com/intl/es_es/mapfiles/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Tome la salida en dirección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MU-30</w:t>
            </w: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5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7,1 km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48,9 km</w:t>
            </w:r>
          </w:p>
        </w:tc>
      </w:tr>
    </w:tbl>
    <w:p w:rsidR="00D969AA" w:rsidRPr="00D969AA" w:rsidRDefault="00D969AA" w:rsidP="00D9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017"/>
        <w:gridCol w:w="4905"/>
        <w:gridCol w:w="4003"/>
      </w:tblGrid>
      <w:tr w:rsidR="00D969AA" w:rsidRPr="00D969AA" w:rsidTr="00D969A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Continúa por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RM-15</w:t>
            </w: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30 minutos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53,0 km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102 km</w:t>
            </w:r>
          </w:p>
        </w:tc>
      </w:tr>
      <w:tr w:rsidR="00D969AA" w:rsidRPr="00D969AA" w:rsidTr="00D969A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 la salida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53</w:t>
            </w: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hacia </w:t>
            </w:r>
            <w:proofErr w:type="spellStart"/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CehegÍn</w:t>
            </w:r>
            <w:proofErr w:type="spellEnd"/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Este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170 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102 km</w:t>
            </w:r>
          </w:p>
        </w:tc>
      </w:tr>
    </w:tbl>
    <w:p w:rsidR="00D969AA" w:rsidRPr="00D969AA" w:rsidRDefault="00D969AA" w:rsidP="00D9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1166"/>
        <w:gridCol w:w="4048"/>
        <w:gridCol w:w="4588"/>
      </w:tblGrid>
      <w:tr w:rsidR="00D969AA" w:rsidRPr="00D969AA" w:rsidTr="00D969A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primera</w:t>
            </w: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 en dirección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Ctra. Tramo de Unión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es-ES"/>
              </w:rPr>
              <w:t>Aprox. 47 segundos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350 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102 km</w:t>
            </w:r>
          </w:p>
        </w:tc>
      </w:tr>
      <w:tr w:rsidR="00D969AA" w:rsidRPr="00D969AA" w:rsidTr="00D969A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rotonda, toma la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segunda</w:t>
            </w: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salida en dirección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Calle 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230 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103 km</w:t>
            </w:r>
          </w:p>
        </w:tc>
      </w:tr>
    </w:tbl>
    <w:p w:rsidR="00D969AA" w:rsidRPr="00D969AA" w:rsidRDefault="00D969AA" w:rsidP="00D9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es-ES"/>
        </w:rPr>
      </w:pPr>
    </w:p>
    <w:tbl>
      <w:tblPr>
        <w:tblW w:w="107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1408"/>
        <w:gridCol w:w="2654"/>
        <w:gridCol w:w="5539"/>
      </w:tblGrid>
      <w:tr w:rsidR="00D969AA" w:rsidRPr="00D969AA" w:rsidTr="00D969AA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75" w:type="dxa"/>
              <w:bottom w:w="48" w:type="dxa"/>
              <w:right w:w="48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0" w:type="dxa"/>
              <w:bottom w:w="48" w:type="dxa"/>
              <w:right w:w="12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Gira a la izquierda hacia </w:t>
            </w:r>
            <w:r w:rsidRPr="00D9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Av. de los Deportes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48" w:type="dxa"/>
              <w:left w:w="240" w:type="dxa"/>
              <w:bottom w:w="48" w:type="dxa"/>
              <w:right w:w="15" w:type="dxa"/>
            </w:tcMar>
            <w:hideMark/>
          </w:tcPr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avanza 130 m</w:t>
            </w:r>
          </w:p>
          <w:p w:rsidR="00D969AA" w:rsidRPr="00D969AA" w:rsidRDefault="00D969AA" w:rsidP="00D9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</w:pPr>
            <w:r w:rsidRPr="00D969A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es-ES"/>
              </w:rPr>
              <w:t>total: 103 km</w:t>
            </w:r>
          </w:p>
        </w:tc>
      </w:tr>
    </w:tbl>
    <w:p w:rsidR="00D969AA" w:rsidRPr="00D969AA" w:rsidRDefault="00D969AA" w:rsidP="00D969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69AA" w:rsidRPr="00D969AA" w:rsidSect="00D96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AA"/>
    <w:rsid w:val="00000D93"/>
    <w:rsid w:val="0001128B"/>
    <w:rsid w:val="00132970"/>
    <w:rsid w:val="00153EB2"/>
    <w:rsid w:val="001673A9"/>
    <w:rsid w:val="001B040F"/>
    <w:rsid w:val="00287E71"/>
    <w:rsid w:val="002A434F"/>
    <w:rsid w:val="002D7342"/>
    <w:rsid w:val="00304D2C"/>
    <w:rsid w:val="00367041"/>
    <w:rsid w:val="00372A99"/>
    <w:rsid w:val="003B4123"/>
    <w:rsid w:val="0045532E"/>
    <w:rsid w:val="00485C6C"/>
    <w:rsid w:val="00492A93"/>
    <w:rsid w:val="004B5F75"/>
    <w:rsid w:val="004D59BE"/>
    <w:rsid w:val="004F2A68"/>
    <w:rsid w:val="005122B8"/>
    <w:rsid w:val="005242A9"/>
    <w:rsid w:val="00547CE0"/>
    <w:rsid w:val="00554934"/>
    <w:rsid w:val="00561C87"/>
    <w:rsid w:val="00586FF9"/>
    <w:rsid w:val="005A1968"/>
    <w:rsid w:val="005B3CA4"/>
    <w:rsid w:val="005B62E7"/>
    <w:rsid w:val="005C7DC9"/>
    <w:rsid w:val="00604558"/>
    <w:rsid w:val="006248E3"/>
    <w:rsid w:val="0063323A"/>
    <w:rsid w:val="00643404"/>
    <w:rsid w:val="006A4596"/>
    <w:rsid w:val="006A63C5"/>
    <w:rsid w:val="006D2BD2"/>
    <w:rsid w:val="00722E27"/>
    <w:rsid w:val="00742D9E"/>
    <w:rsid w:val="00746EB6"/>
    <w:rsid w:val="007541EE"/>
    <w:rsid w:val="00760113"/>
    <w:rsid w:val="00776FDE"/>
    <w:rsid w:val="007B2F2B"/>
    <w:rsid w:val="007D489E"/>
    <w:rsid w:val="00856047"/>
    <w:rsid w:val="008817AE"/>
    <w:rsid w:val="0089524A"/>
    <w:rsid w:val="008A331A"/>
    <w:rsid w:val="008C1EAF"/>
    <w:rsid w:val="009123EE"/>
    <w:rsid w:val="00920BB4"/>
    <w:rsid w:val="009251EB"/>
    <w:rsid w:val="009430F6"/>
    <w:rsid w:val="009C7955"/>
    <w:rsid w:val="009D2809"/>
    <w:rsid w:val="009E7872"/>
    <w:rsid w:val="009F687B"/>
    <w:rsid w:val="00A2695A"/>
    <w:rsid w:val="00A3200C"/>
    <w:rsid w:val="00A6508E"/>
    <w:rsid w:val="00A83BC5"/>
    <w:rsid w:val="00A901C3"/>
    <w:rsid w:val="00AE675C"/>
    <w:rsid w:val="00B47432"/>
    <w:rsid w:val="00B60878"/>
    <w:rsid w:val="00BA38D4"/>
    <w:rsid w:val="00BC2910"/>
    <w:rsid w:val="00BE52DC"/>
    <w:rsid w:val="00C20CD1"/>
    <w:rsid w:val="00C967B9"/>
    <w:rsid w:val="00CA64E1"/>
    <w:rsid w:val="00CE6DCE"/>
    <w:rsid w:val="00D10C4C"/>
    <w:rsid w:val="00D87C8B"/>
    <w:rsid w:val="00D969AA"/>
    <w:rsid w:val="00DF7B44"/>
    <w:rsid w:val="00E35DB5"/>
    <w:rsid w:val="00E43423"/>
    <w:rsid w:val="00E700B0"/>
    <w:rsid w:val="00E91F2D"/>
    <w:rsid w:val="00EA5280"/>
    <w:rsid w:val="00EB5D3F"/>
    <w:rsid w:val="00EC2ACF"/>
    <w:rsid w:val="00ED216F"/>
    <w:rsid w:val="00ED545C"/>
    <w:rsid w:val="00F04143"/>
    <w:rsid w:val="00F10878"/>
    <w:rsid w:val="00F15E85"/>
    <w:rsid w:val="00F37CAF"/>
    <w:rsid w:val="00F515E5"/>
    <w:rsid w:val="00F62FB6"/>
    <w:rsid w:val="00F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969AA"/>
  </w:style>
  <w:style w:type="character" w:customStyle="1" w:styleId="ddrgo">
    <w:name w:val="ddr_go"/>
    <w:basedOn w:val="Fuentedeprrafopredeter"/>
    <w:rsid w:val="00D969AA"/>
  </w:style>
  <w:style w:type="character" w:customStyle="1" w:styleId="ddrsum">
    <w:name w:val="ddr_sum"/>
    <w:basedOn w:val="Fuentedeprrafopredeter"/>
    <w:rsid w:val="00D969AA"/>
  </w:style>
  <w:style w:type="character" w:styleId="Hipervnculo">
    <w:name w:val="Hyperlink"/>
    <w:basedOn w:val="Fuentedeprrafopredeter"/>
    <w:uiPriority w:val="99"/>
    <w:semiHidden/>
    <w:unhideWhenUsed/>
    <w:rsid w:val="00D969AA"/>
    <w:rPr>
      <w:color w:val="0000FF"/>
      <w:u w:val="single"/>
    </w:rPr>
  </w:style>
  <w:style w:type="character" w:customStyle="1" w:styleId="no-wrap">
    <w:name w:val="no-wrap"/>
    <w:basedOn w:val="Fuentedeprrafopredeter"/>
    <w:rsid w:val="00D969AA"/>
  </w:style>
  <w:style w:type="paragraph" w:styleId="Textodeglobo">
    <w:name w:val="Balloon Text"/>
    <w:basedOn w:val="Normal"/>
    <w:link w:val="TextodegloboCar"/>
    <w:uiPriority w:val="99"/>
    <w:semiHidden/>
    <w:unhideWhenUsed/>
    <w:rsid w:val="00D9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969AA"/>
  </w:style>
  <w:style w:type="character" w:customStyle="1" w:styleId="ddrgo">
    <w:name w:val="ddr_go"/>
    <w:basedOn w:val="Fuentedeprrafopredeter"/>
    <w:rsid w:val="00D969AA"/>
  </w:style>
  <w:style w:type="character" w:customStyle="1" w:styleId="ddrsum">
    <w:name w:val="ddr_sum"/>
    <w:basedOn w:val="Fuentedeprrafopredeter"/>
    <w:rsid w:val="00D969AA"/>
  </w:style>
  <w:style w:type="character" w:styleId="Hipervnculo">
    <w:name w:val="Hyperlink"/>
    <w:basedOn w:val="Fuentedeprrafopredeter"/>
    <w:uiPriority w:val="99"/>
    <w:semiHidden/>
    <w:unhideWhenUsed/>
    <w:rsid w:val="00D969AA"/>
    <w:rPr>
      <w:color w:val="0000FF"/>
      <w:u w:val="single"/>
    </w:rPr>
  </w:style>
  <w:style w:type="character" w:customStyle="1" w:styleId="no-wrap">
    <w:name w:val="no-wrap"/>
    <w:basedOn w:val="Fuentedeprrafopredeter"/>
    <w:rsid w:val="00D969AA"/>
  </w:style>
  <w:style w:type="paragraph" w:styleId="Textodeglobo">
    <w:name w:val="Balloon Text"/>
    <w:basedOn w:val="Normal"/>
    <w:link w:val="TextodegloboCar"/>
    <w:uiPriority w:val="99"/>
    <w:semiHidden/>
    <w:unhideWhenUsed/>
    <w:rsid w:val="00D9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590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9678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51397">
              <w:marLeft w:val="0"/>
              <w:marRight w:val="0"/>
              <w:marTop w:val="0"/>
              <w:marBottom w:val="0"/>
              <w:divBdr>
                <w:top w:val="single" w:sz="2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5003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2013-11-19T16:16:00Z</dcterms:created>
  <dcterms:modified xsi:type="dcterms:W3CDTF">2013-11-19T16:17:00Z</dcterms:modified>
</cp:coreProperties>
</file>