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B54599" w:rsidP="00B5459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54599">
        <w:rPr>
          <w:rFonts w:ascii="Times New Roman" w:hAnsi="Times New Roman" w:cs="Times New Roman"/>
          <w:b/>
          <w:sz w:val="40"/>
          <w:szCs w:val="40"/>
          <w:u w:val="single"/>
        </w:rPr>
        <w:t>PISTA DE ATLETISMO DE AGUILAS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149"/>
        <w:gridCol w:w="1528"/>
        <w:gridCol w:w="3219"/>
        <w:gridCol w:w="4521"/>
        <w:gridCol w:w="177"/>
      </w:tblGrid>
      <w:tr w:rsidR="00B54599" w:rsidRPr="00B54599" w:rsidTr="00B54599">
        <w:trPr>
          <w:gridBefore w:val="1"/>
          <w:wBefore w:w="7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1.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Dirígete hacia el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sur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en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Calle </w:t>
            </w:r>
            <w:proofErr w:type="spellStart"/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Mollerusa</w:t>
            </w:r>
            <w:proofErr w:type="spellEnd"/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Calle </w:t>
            </w:r>
            <w:proofErr w:type="spellStart"/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Viella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87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87 m</w:t>
            </w:r>
          </w:p>
        </w:tc>
      </w:tr>
      <w:tr w:rsidR="00B54599" w:rsidRPr="00B54599" w:rsidTr="00B54599">
        <w:trPr>
          <w:gridAfter w:val="1"/>
          <w:wAfter w:w="7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Toma la 1.ª a la derecha 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100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190 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325"/>
        <w:gridCol w:w="3135"/>
        <w:gridCol w:w="5211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Gira a la izquierda 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Calle Porto Alegre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250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450 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Continúa por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Camino del Cementerio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850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1,3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173"/>
        <w:gridCol w:w="4009"/>
        <w:gridCol w:w="4615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primera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 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RM-36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1,0 km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2,3 km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primera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 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Callejón de la Vaguada/RM-332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Continúa hacia RM-332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1,4 km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3,7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56"/>
        <w:gridCol w:w="5833"/>
        <w:gridCol w:w="3369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primera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 e incorpórate 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CT-31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E-15/AP-7/Mazarrón/Vera/Almería/Alicante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1,1 km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4,8 km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Toma la salida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1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para incorporarte 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AP-7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E-15/Mazarrón/Vera/Almería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C00000"/>
                <w:lang w:eastAsia="es-ES"/>
              </w:rPr>
              <w:t>Carretera parcialmente con peajes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33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63,3 km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68,1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131"/>
        <w:gridCol w:w="4251"/>
        <w:gridCol w:w="4450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Toma la salida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878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C-3211/Lorca/Águilas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C00000"/>
                <w:lang w:eastAsia="es-ES"/>
              </w:rPr>
              <w:t>Carretera con peajes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350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68,5 km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Continúa recto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C00000"/>
                <w:lang w:eastAsia="es-ES"/>
              </w:rPr>
              <w:t>Carretera con peajes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48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600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69,0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081"/>
        <w:gridCol w:w="4536"/>
        <w:gridCol w:w="4255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segunda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 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RM-D24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140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69,2 km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primera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RM-11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C-3211/Águilas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49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400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69,6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03"/>
        <w:gridCol w:w="1110"/>
        <w:gridCol w:w="187"/>
        <w:gridCol w:w="3383"/>
        <w:gridCol w:w="356"/>
        <w:gridCol w:w="4435"/>
      </w:tblGrid>
      <w:tr w:rsidR="00B54599" w:rsidRPr="00B54599" w:rsidTr="00B54599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noProof/>
                <w:lang w:eastAsia="es-ES"/>
              </w:rPr>
              <w:drawing>
                <wp:inline distT="0" distB="0" distL="0" distR="0" wp14:anchorId="75E6AC56" wp14:editId="2D6E4991">
                  <wp:extent cx="257175" cy="257175"/>
                  <wp:effectExtent l="0" t="0" r="0" b="0"/>
                  <wp:docPr id="6" name="Imagen 6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13.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Incorpórate 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RM-11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2 minutos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3,5 km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73,1 km</w:t>
            </w:r>
          </w:p>
        </w:tc>
      </w:tr>
      <w:tr w:rsidR="00B54599" w:rsidRPr="00B54599" w:rsidTr="00B54599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14.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En la rotonda, toma la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segunda</w:t>
            </w: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 salida en dirección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Águilas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1 minuto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750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73,8 km</w:t>
            </w:r>
          </w:p>
        </w:tc>
      </w:tr>
      <w:tr w:rsidR="00B54599" w:rsidRPr="00B54599" w:rsidTr="00B54599"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noProof/>
                <w:lang w:eastAsia="es-ES"/>
              </w:rPr>
              <w:drawing>
                <wp:inline distT="0" distB="0" distL="0" distR="0" wp14:anchorId="7B090FEC" wp14:editId="25B4BF2E">
                  <wp:extent cx="257175" cy="257175"/>
                  <wp:effectExtent l="0" t="0" r="0" b="0"/>
                  <wp:docPr id="4" name="Imagen 4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15.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Continúa recto 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Calle Dr. Luis Prieto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160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74,0 km</w:t>
            </w:r>
          </w:p>
        </w:tc>
      </w:tr>
      <w:tr w:rsidR="00B54599" w:rsidRPr="00B54599" w:rsidTr="00B54599"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16.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Gira a la izquierda hacia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Rambla del Charco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87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74,1 km</w:t>
            </w:r>
          </w:p>
        </w:tc>
      </w:tr>
    </w:tbl>
    <w:p w:rsidR="00B54599" w:rsidRPr="00B54599" w:rsidRDefault="00B54599" w:rsidP="00B545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75"/>
        <w:gridCol w:w="2843"/>
        <w:gridCol w:w="5410"/>
      </w:tblGrid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Toma la 1.ª a la izquierda y permanece en </w:t>
            </w:r>
            <w:r w:rsidRPr="00B5459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Rambla del Charco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29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74,1 km</w:t>
            </w:r>
          </w:p>
        </w:tc>
      </w:tr>
      <w:tr w:rsidR="00B54599" w:rsidRPr="00B54599" w:rsidTr="00B5459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18.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lang w:eastAsia="es-ES"/>
              </w:rPr>
              <w:t>Gira a la izquierda.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808080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avanza 270 m</w:t>
            </w:r>
          </w:p>
          <w:p w:rsidR="00B54599" w:rsidRPr="00B54599" w:rsidRDefault="00B54599" w:rsidP="00B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es-ES"/>
              </w:rPr>
            </w:pPr>
            <w:r w:rsidRPr="00B54599">
              <w:rPr>
                <w:rFonts w:ascii="Times New Roman" w:eastAsia="Times New Roman" w:hAnsi="Times New Roman" w:cs="Times New Roman"/>
                <w:color w:val="666666"/>
                <w:lang w:eastAsia="es-ES"/>
              </w:rPr>
              <w:t>total: 74,4 km</w:t>
            </w:r>
          </w:p>
        </w:tc>
      </w:tr>
    </w:tbl>
    <w:p w:rsidR="00B54599" w:rsidRPr="00B54599" w:rsidRDefault="00B54599" w:rsidP="00B54599">
      <w:pPr>
        <w:jc w:val="center"/>
        <w:rPr>
          <w:rFonts w:ascii="Times New Roman" w:hAnsi="Times New Roman" w:cs="Times New Roman"/>
        </w:rPr>
      </w:pPr>
    </w:p>
    <w:p w:rsidR="00B54599" w:rsidRPr="00B54599" w:rsidRDefault="00B54599">
      <w:bookmarkStart w:id="0" w:name="_GoBack"/>
      <w:bookmarkEnd w:id="0"/>
    </w:p>
    <w:sectPr w:rsidR="00B54599" w:rsidRPr="00B54599" w:rsidSect="00B5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9"/>
    <w:rsid w:val="00000D93"/>
    <w:rsid w:val="0001128B"/>
    <w:rsid w:val="00132970"/>
    <w:rsid w:val="00153EB2"/>
    <w:rsid w:val="001673A9"/>
    <w:rsid w:val="001B040F"/>
    <w:rsid w:val="00287E71"/>
    <w:rsid w:val="002A434F"/>
    <w:rsid w:val="002D7342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54599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4599"/>
  </w:style>
  <w:style w:type="character" w:customStyle="1" w:styleId="ddrgo">
    <w:name w:val="ddr_go"/>
    <w:basedOn w:val="Fuentedeprrafopredeter"/>
    <w:rsid w:val="00B54599"/>
  </w:style>
  <w:style w:type="character" w:customStyle="1" w:styleId="ddrsum">
    <w:name w:val="ddr_sum"/>
    <w:basedOn w:val="Fuentedeprrafopredeter"/>
    <w:rsid w:val="00B54599"/>
  </w:style>
  <w:style w:type="character" w:styleId="Hipervnculo">
    <w:name w:val="Hyperlink"/>
    <w:basedOn w:val="Fuentedeprrafopredeter"/>
    <w:uiPriority w:val="99"/>
    <w:semiHidden/>
    <w:unhideWhenUsed/>
    <w:rsid w:val="00B54599"/>
    <w:rPr>
      <w:color w:val="0000FF"/>
      <w:u w:val="single"/>
    </w:rPr>
  </w:style>
  <w:style w:type="character" w:customStyle="1" w:styleId="no-wrap">
    <w:name w:val="no-wrap"/>
    <w:basedOn w:val="Fuentedeprrafopredeter"/>
    <w:rsid w:val="00B54599"/>
  </w:style>
  <w:style w:type="paragraph" w:styleId="Textodeglobo">
    <w:name w:val="Balloon Text"/>
    <w:basedOn w:val="Normal"/>
    <w:link w:val="TextodegloboCar"/>
    <w:uiPriority w:val="99"/>
    <w:semiHidden/>
    <w:unhideWhenUsed/>
    <w:rsid w:val="00B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4599"/>
  </w:style>
  <w:style w:type="character" w:customStyle="1" w:styleId="ddrgo">
    <w:name w:val="ddr_go"/>
    <w:basedOn w:val="Fuentedeprrafopredeter"/>
    <w:rsid w:val="00B54599"/>
  </w:style>
  <w:style w:type="character" w:customStyle="1" w:styleId="ddrsum">
    <w:name w:val="ddr_sum"/>
    <w:basedOn w:val="Fuentedeprrafopredeter"/>
    <w:rsid w:val="00B54599"/>
  </w:style>
  <w:style w:type="character" w:styleId="Hipervnculo">
    <w:name w:val="Hyperlink"/>
    <w:basedOn w:val="Fuentedeprrafopredeter"/>
    <w:uiPriority w:val="99"/>
    <w:semiHidden/>
    <w:unhideWhenUsed/>
    <w:rsid w:val="00B54599"/>
    <w:rPr>
      <w:color w:val="0000FF"/>
      <w:u w:val="single"/>
    </w:rPr>
  </w:style>
  <w:style w:type="character" w:customStyle="1" w:styleId="no-wrap">
    <w:name w:val="no-wrap"/>
    <w:basedOn w:val="Fuentedeprrafopredeter"/>
    <w:rsid w:val="00B54599"/>
  </w:style>
  <w:style w:type="paragraph" w:styleId="Textodeglobo">
    <w:name w:val="Balloon Text"/>
    <w:basedOn w:val="Normal"/>
    <w:link w:val="TextodegloboCar"/>
    <w:uiPriority w:val="99"/>
    <w:semiHidden/>
    <w:unhideWhenUsed/>
    <w:rsid w:val="00B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97">
          <w:marLeft w:val="0"/>
          <w:marRight w:val="0"/>
          <w:marTop w:val="0"/>
          <w:marBottom w:val="0"/>
          <w:divBdr>
            <w:top w:val="single" w:sz="2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2013-11-19T17:18:00Z</dcterms:created>
  <dcterms:modified xsi:type="dcterms:W3CDTF">2013-11-19T17:20:00Z</dcterms:modified>
</cp:coreProperties>
</file>